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79A4" w14:textId="4C670ED1" w:rsidR="00B03536" w:rsidRDefault="00C9775B">
      <w:r>
        <w:rPr>
          <w:rFonts w:hint="eastAsia"/>
        </w:rPr>
        <w:t>様式３</w:t>
      </w:r>
    </w:p>
    <w:p w14:paraId="28B034E1" w14:textId="23535AA5" w:rsidR="00C9775B" w:rsidRPr="009B0967" w:rsidRDefault="00C9775B" w:rsidP="00E54A49">
      <w:pPr>
        <w:spacing w:after="240" w:line="480" w:lineRule="exact"/>
        <w:jc w:val="center"/>
        <w:rPr>
          <w:b/>
          <w:bCs/>
          <w:sz w:val="28"/>
          <w:szCs w:val="32"/>
        </w:rPr>
      </w:pPr>
      <w:r w:rsidRPr="009B0967">
        <w:rPr>
          <w:b/>
          <w:bCs/>
          <w:sz w:val="28"/>
          <w:szCs w:val="32"/>
        </w:rPr>
        <w:t>ふれあい蛍駅伝大会</w:t>
      </w:r>
      <w:r w:rsidRPr="009B0967">
        <w:rPr>
          <w:rFonts w:hint="eastAsia"/>
          <w:b/>
          <w:bCs/>
          <w:sz w:val="28"/>
          <w:szCs w:val="32"/>
        </w:rPr>
        <w:t xml:space="preserve">　</w:t>
      </w:r>
      <w:r w:rsidRPr="009B0967">
        <w:rPr>
          <w:b/>
          <w:bCs/>
          <w:sz w:val="28"/>
          <w:szCs w:val="32"/>
        </w:rPr>
        <w:t>引率伴走者届出書</w:t>
      </w:r>
    </w:p>
    <w:p w14:paraId="4FC9294F" w14:textId="64889EA6" w:rsidR="00C9775B" w:rsidRDefault="00C9775B" w:rsidP="006F6D2F">
      <w:pPr>
        <w:wordWrap w:val="0"/>
        <w:jc w:val="right"/>
      </w:pPr>
      <w:r>
        <w:t xml:space="preserve">令和　　年　　月　　</w:t>
      </w:r>
      <w:r w:rsidR="006F6D2F">
        <w:rPr>
          <w:rFonts w:hint="eastAsia"/>
        </w:rPr>
        <w:t xml:space="preserve">日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597"/>
      </w:tblGrid>
      <w:tr w:rsidR="00C9775B" w14:paraId="30684AAF" w14:textId="77777777" w:rsidTr="00BE6559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08EFFA1" w14:textId="4B208713" w:rsidR="00C9775B" w:rsidRDefault="009B0967" w:rsidP="00E54A49">
            <w:pPr>
              <w:spacing w:line="320" w:lineRule="exact"/>
              <w:jc w:val="center"/>
            </w:pPr>
            <w:r w:rsidRPr="00E54A49">
              <w:rPr>
                <w:rFonts w:hint="eastAsia"/>
                <w:sz w:val="24"/>
                <w:szCs w:val="28"/>
              </w:rPr>
              <w:t>チーム名</w:t>
            </w:r>
          </w:p>
        </w:tc>
        <w:tc>
          <w:tcPr>
            <w:tcW w:w="7597" w:type="dxa"/>
            <w:vAlign w:val="center"/>
          </w:tcPr>
          <w:p w14:paraId="08F1697B" w14:textId="77777777" w:rsidR="00C9775B" w:rsidRDefault="00C9775B" w:rsidP="009B0967"/>
        </w:tc>
      </w:tr>
    </w:tbl>
    <w:p w14:paraId="5B13D074" w14:textId="7FB81A2A" w:rsidR="00C9775B" w:rsidRDefault="00C9775B"/>
    <w:tbl>
      <w:tblPr>
        <w:tblStyle w:val="a3"/>
        <w:tblW w:w="9865" w:type="dxa"/>
        <w:jc w:val="center"/>
        <w:tblLook w:val="04A0" w:firstRow="1" w:lastRow="0" w:firstColumn="1" w:lastColumn="0" w:noHBand="0" w:noVBand="1"/>
      </w:tblPr>
      <w:tblGrid>
        <w:gridCol w:w="680"/>
        <w:gridCol w:w="2154"/>
        <w:gridCol w:w="1928"/>
        <w:gridCol w:w="2835"/>
        <w:gridCol w:w="1134"/>
        <w:gridCol w:w="1134"/>
      </w:tblGrid>
      <w:tr w:rsidR="00C9775B" w14:paraId="5CBDC914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20D974" w14:textId="77777777" w:rsidR="00C9775B" w:rsidRPr="006F6D2F" w:rsidRDefault="00C9775B" w:rsidP="00C9775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34CCB92" w14:textId="77777777" w:rsidR="00C9775B" w:rsidRDefault="00C9775B" w:rsidP="00C9775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4432F1B" w14:textId="31FD7A0A" w:rsidR="00C9775B" w:rsidRDefault="00C9775B" w:rsidP="00C9775B">
            <w:pPr>
              <w:jc w:val="center"/>
            </w:pPr>
            <w:r>
              <w:rPr>
                <w:rFonts w:hint="eastAsia"/>
              </w:rPr>
              <w:t>氏</w:t>
            </w:r>
            <w:r w:rsidR="00167F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7104CA1" w14:textId="77777777" w:rsidR="00C9775B" w:rsidRDefault="00C9775B" w:rsidP="00C9775B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072CAF0" w14:textId="478696DB" w:rsidR="00C9775B" w:rsidRDefault="00C9775B" w:rsidP="00C9775B">
            <w:pPr>
              <w:jc w:val="center"/>
            </w:pPr>
            <w:r>
              <w:rPr>
                <w:rFonts w:hint="eastAsia"/>
              </w:rPr>
              <w:t>年</w:t>
            </w:r>
            <w:r w:rsidR="00167F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6CFBD" w14:textId="04AC5CDD" w:rsidR="00C9775B" w:rsidRDefault="00C9775B" w:rsidP="00C9775B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7EE058DD" w14:textId="079DE23A" w:rsidR="00C9775B" w:rsidRDefault="00C9775B" w:rsidP="00C9775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E03E7" w14:textId="5B722A78" w:rsidR="00C9775B" w:rsidRDefault="00C9775B" w:rsidP="00C9775B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DDC19" w14:textId="77777777" w:rsidR="00C9775B" w:rsidRDefault="00C9775B" w:rsidP="00C9775B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37A8AB3B" w14:textId="409A09F3" w:rsidR="00C9775B" w:rsidRDefault="00C9775B" w:rsidP="00C9775B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428ABBC5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D7EB84" w14:textId="579A0BFF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1730C55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3F6D1FD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25ACE994" w14:textId="24014AC5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78BEF8" w14:textId="77777777" w:rsidR="009B0967" w:rsidRDefault="009B0967" w:rsidP="009B0967"/>
          <w:p w14:paraId="75899E4A" w14:textId="71337BA9" w:rsidR="009B0967" w:rsidRDefault="009B0967" w:rsidP="009B0967"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A80AF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6E605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4B778088" w14:textId="741335BD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6654053C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F5250A7" w14:textId="3E453C53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3ECF992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A429C56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652F4D3F" w14:textId="387443C5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974F5" w14:textId="77777777" w:rsidR="009B0967" w:rsidRDefault="009B0967" w:rsidP="002E64E6">
            <w:pPr>
              <w:jc w:val="left"/>
            </w:pPr>
          </w:p>
          <w:p w14:paraId="62B369CA" w14:textId="66C8D98E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468C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19164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2B152C5F" w14:textId="77337B5F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77C83F3E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59CF00" w14:textId="275EC38A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06704AC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F589CB4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1B2B13E0" w14:textId="658091CF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4F14D9" w14:textId="77777777" w:rsidR="009B0967" w:rsidRDefault="009B0967" w:rsidP="002E64E6">
            <w:pPr>
              <w:jc w:val="left"/>
            </w:pPr>
          </w:p>
          <w:p w14:paraId="5EA64699" w14:textId="6EDF90C3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F4DB3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10E7BF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16849802" w14:textId="5C974428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74765471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82F2868" w14:textId="07D9A6A7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42DF36D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066AC09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11E067AE" w14:textId="4DE29615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C17111" w14:textId="77777777" w:rsidR="009B0967" w:rsidRDefault="009B0967" w:rsidP="002E64E6">
            <w:pPr>
              <w:jc w:val="left"/>
            </w:pPr>
          </w:p>
          <w:p w14:paraId="68F631D6" w14:textId="451B6621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2BE5A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1E8E18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60AD53D7" w14:textId="593E0735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08B86830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925E1F" w14:textId="02F1FE49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５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C31BAD4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8A4820B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7AD942AF" w14:textId="2A1D8E61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9C85E" w14:textId="77777777" w:rsidR="009B0967" w:rsidRDefault="009B0967" w:rsidP="002E64E6">
            <w:pPr>
              <w:jc w:val="left"/>
            </w:pPr>
          </w:p>
          <w:p w14:paraId="7BE03473" w14:textId="28F8A9D2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09CD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A769F3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0409D837" w14:textId="2098661F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785DC396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81A160" w14:textId="1BB0F3D9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６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918B298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AEBE36C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43885F70" w14:textId="56808B50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97B7CD" w14:textId="77777777" w:rsidR="009B0967" w:rsidRDefault="009B0967" w:rsidP="002E64E6">
            <w:pPr>
              <w:jc w:val="left"/>
            </w:pPr>
          </w:p>
          <w:p w14:paraId="61C22D05" w14:textId="65731D7F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5F0C8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27ABF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23330BF0" w14:textId="3B7BAFCD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29C2E627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2543AF" w14:textId="04434E01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７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0A26384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C6D572E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20D0C214" w14:textId="29B62E65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F6BCE" w14:textId="77777777" w:rsidR="009B0967" w:rsidRDefault="009B0967" w:rsidP="002E64E6">
            <w:pPr>
              <w:jc w:val="left"/>
            </w:pPr>
          </w:p>
          <w:p w14:paraId="03B24E50" w14:textId="78176911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30CC1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43114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5ABD4312" w14:textId="08AB8B6F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01094B1F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279971E" w14:textId="2EB29F83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８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DA70895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D1E9263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5C00F5D3" w14:textId="28E2B490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26A9F6" w14:textId="77777777" w:rsidR="009B0967" w:rsidRDefault="009B0967" w:rsidP="002E64E6">
            <w:pPr>
              <w:jc w:val="left"/>
            </w:pPr>
          </w:p>
          <w:p w14:paraId="2BE38B40" w14:textId="275314B7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E9CB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10D985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6E52FEE3" w14:textId="7975A5FE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19271651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95C7ED" w14:textId="0EFCBEEF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９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9238E6A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C35AE90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241B3EA5" w14:textId="52769145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4E7BDC" w14:textId="77777777" w:rsidR="009B0967" w:rsidRDefault="009B0967" w:rsidP="002E64E6">
            <w:pPr>
              <w:jc w:val="left"/>
            </w:pPr>
          </w:p>
          <w:p w14:paraId="443EF404" w14:textId="12F2766D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42082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6E09F2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0AFFFA04" w14:textId="65804860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636CE96B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49E8C0" w14:textId="0B7518B3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10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572CE44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9AFDE6E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105FC93E" w14:textId="5AF4FE0C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B5DC5B" w14:textId="77777777" w:rsidR="009B0967" w:rsidRDefault="009B0967" w:rsidP="002E64E6">
            <w:pPr>
              <w:jc w:val="left"/>
            </w:pPr>
          </w:p>
          <w:p w14:paraId="45B80E63" w14:textId="2DD38812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D504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658550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2454C742" w14:textId="22B7F9E6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5528E103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A6DD38" w14:textId="2D96754A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11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C818BC0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3C2F545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10DB3FDC" w14:textId="6948028C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17DB81" w14:textId="77777777" w:rsidR="009B0967" w:rsidRDefault="009B0967" w:rsidP="002E64E6">
            <w:pPr>
              <w:jc w:val="left"/>
            </w:pPr>
          </w:p>
          <w:p w14:paraId="462D9F2E" w14:textId="594CA9D8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093C2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AAA00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4B715078" w14:textId="59587360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  <w:tr w:rsidR="009B0967" w14:paraId="6829E1D5" w14:textId="77777777" w:rsidTr="00BE6559">
        <w:trPr>
          <w:trHeight w:val="73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A162D8" w14:textId="24316954" w:rsidR="009B0967" w:rsidRPr="006F6D2F" w:rsidRDefault="009B0967" w:rsidP="009B0967">
            <w:pPr>
              <w:jc w:val="center"/>
              <w:rPr>
                <w:sz w:val="22"/>
                <w:szCs w:val="24"/>
              </w:rPr>
            </w:pPr>
            <w:r w:rsidRPr="006F6D2F">
              <w:rPr>
                <w:rFonts w:hint="eastAsia"/>
                <w:sz w:val="22"/>
                <w:szCs w:val="24"/>
              </w:rPr>
              <w:t>12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759CDA9" w14:textId="77777777" w:rsidR="009B0967" w:rsidRDefault="009B0967" w:rsidP="009B0967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A96B4B1" w14:textId="77777777" w:rsidR="009B0967" w:rsidRDefault="009B0967" w:rsidP="009B0967">
            <w:pPr>
              <w:jc w:val="right"/>
            </w:pPr>
            <w:r>
              <w:rPr>
                <w:rFonts w:hint="eastAsia"/>
              </w:rPr>
              <w:t>年　月　日</w:t>
            </w:r>
          </w:p>
          <w:p w14:paraId="7B33BA63" w14:textId="529E9921" w:rsidR="009B0967" w:rsidRDefault="009B0967" w:rsidP="009B096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1CB655" w14:textId="77777777" w:rsidR="009B0967" w:rsidRDefault="009B0967" w:rsidP="002E64E6">
            <w:pPr>
              <w:jc w:val="left"/>
            </w:pPr>
          </w:p>
          <w:p w14:paraId="0A825AAF" w14:textId="018BC62E" w:rsidR="009B0967" w:rsidRDefault="009B0967" w:rsidP="002E64E6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DA2A6" w14:textId="77777777" w:rsidR="009B0967" w:rsidRDefault="009B0967" w:rsidP="009B096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F1E9D" w14:textId="77777777" w:rsidR="009B0967" w:rsidRDefault="009B0967" w:rsidP="009B0967">
            <w:pPr>
              <w:jc w:val="center"/>
            </w:pPr>
            <w:r>
              <w:rPr>
                <w:rFonts w:hint="eastAsia"/>
              </w:rPr>
              <w:t>引率</w:t>
            </w:r>
          </w:p>
          <w:p w14:paraId="62B5812F" w14:textId="435646B9" w:rsidR="009B0967" w:rsidRDefault="009B0967" w:rsidP="009B0967">
            <w:pPr>
              <w:jc w:val="center"/>
            </w:pPr>
            <w:r>
              <w:rPr>
                <w:rFonts w:hint="eastAsia"/>
              </w:rPr>
              <w:t>伴走</w:t>
            </w:r>
          </w:p>
        </w:tc>
      </w:tr>
    </w:tbl>
    <w:p w14:paraId="54D0C075" w14:textId="707C89A3" w:rsidR="00C9775B" w:rsidRDefault="00C9775B"/>
    <w:p w14:paraId="18CD5CDF" w14:textId="1F2ABE50" w:rsidR="00C9775B" w:rsidRPr="009B0967" w:rsidRDefault="00C9775B" w:rsidP="002462CF">
      <w:pPr>
        <w:spacing w:line="480" w:lineRule="exact"/>
        <w:ind w:leftChars="300" w:left="630"/>
        <w:jc w:val="left"/>
        <w:rPr>
          <w:sz w:val="28"/>
          <w:szCs w:val="32"/>
          <w:u w:val="single"/>
        </w:rPr>
      </w:pPr>
      <w:r w:rsidRPr="009B0967">
        <w:rPr>
          <w:rFonts w:hint="eastAsia"/>
          <w:sz w:val="28"/>
          <w:szCs w:val="32"/>
        </w:rPr>
        <w:t>所属代表者名</w:t>
      </w:r>
      <w:r w:rsidR="009B0967" w:rsidRPr="009B0967">
        <w:rPr>
          <w:rFonts w:hint="eastAsia"/>
          <w:sz w:val="28"/>
          <w:szCs w:val="32"/>
        </w:rPr>
        <w:t xml:space="preserve">　</w:t>
      </w:r>
      <w:r w:rsidR="009B0967" w:rsidRPr="009B0967">
        <w:rPr>
          <w:rFonts w:hint="eastAsia"/>
          <w:sz w:val="28"/>
          <w:szCs w:val="32"/>
          <w:u w:val="single"/>
        </w:rPr>
        <w:t xml:space="preserve">　　　　　　　　　　　　　　　　　　　　</w:t>
      </w:r>
      <w:r w:rsidR="009B0967">
        <w:rPr>
          <w:rFonts w:hint="eastAsia"/>
          <w:sz w:val="28"/>
          <w:szCs w:val="32"/>
          <w:u w:val="single"/>
        </w:rPr>
        <w:t>印</w:t>
      </w:r>
    </w:p>
    <w:p w14:paraId="19708804" w14:textId="0A2421E8" w:rsidR="00C9775B" w:rsidRPr="009B0967" w:rsidRDefault="00C9775B" w:rsidP="002462CF">
      <w:pPr>
        <w:spacing w:line="480" w:lineRule="exact"/>
        <w:ind w:leftChars="300" w:left="630"/>
        <w:jc w:val="left"/>
        <w:rPr>
          <w:sz w:val="28"/>
          <w:szCs w:val="32"/>
        </w:rPr>
      </w:pPr>
      <w:r w:rsidRPr="009B0967">
        <w:rPr>
          <w:rFonts w:hint="eastAsia"/>
          <w:sz w:val="28"/>
          <w:szCs w:val="32"/>
        </w:rPr>
        <w:t>申込責任者名</w:t>
      </w:r>
      <w:r w:rsidR="009B0967" w:rsidRPr="009B0967">
        <w:rPr>
          <w:rFonts w:hint="eastAsia"/>
          <w:sz w:val="28"/>
          <w:szCs w:val="32"/>
        </w:rPr>
        <w:t xml:space="preserve">　</w:t>
      </w:r>
      <w:r w:rsidR="009B0967" w:rsidRPr="009B0967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0D1ED35A" w14:textId="7CE0F015" w:rsidR="00C9775B" w:rsidRPr="009B0967" w:rsidRDefault="00C9775B" w:rsidP="002462CF">
      <w:pPr>
        <w:spacing w:line="480" w:lineRule="exact"/>
        <w:ind w:leftChars="300" w:left="630"/>
        <w:jc w:val="left"/>
        <w:rPr>
          <w:sz w:val="28"/>
          <w:szCs w:val="32"/>
        </w:rPr>
      </w:pPr>
      <w:r w:rsidRPr="009B0967">
        <w:rPr>
          <w:rFonts w:hint="eastAsia"/>
          <w:sz w:val="28"/>
          <w:szCs w:val="32"/>
        </w:rPr>
        <w:t>連絡責任者名</w:t>
      </w:r>
      <w:r w:rsidR="009B0967" w:rsidRPr="009B0967">
        <w:rPr>
          <w:rFonts w:hint="eastAsia"/>
          <w:sz w:val="28"/>
          <w:szCs w:val="32"/>
        </w:rPr>
        <w:t xml:space="preserve">　</w:t>
      </w:r>
      <w:r w:rsidR="009B0967" w:rsidRPr="009B0967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5D54D24E" w14:textId="77777777" w:rsidR="00E54A49" w:rsidRDefault="00C9775B" w:rsidP="00E54A49">
      <w:pPr>
        <w:spacing w:line="480" w:lineRule="exact"/>
        <w:ind w:leftChars="300" w:left="630"/>
        <w:jc w:val="left"/>
        <w:rPr>
          <w:kern w:val="0"/>
          <w:sz w:val="28"/>
          <w:szCs w:val="32"/>
        </w:rPr>
      </w:pPr>
      <w:r w:rsidRPr="009B0967">
        <w:rPr>
          <w:rFonts w:hint="eastAsia"/>
          <w:spacing w:val="210"/>
          <w:kern w:val="0"/>
          <w:sz w:val="28"/>
          <w:szCs w:val="32"/>
          <w:fitText w:val="1680" w:id="-1459976704"/>
        </w:rPr>
        <w:t>同住</w:t>
      </w:r>
      <w:r w:rsidRPr="009B0967">
        <w:rPr>
          <w:rFonts w:hint="eastAsia"/>
          <w:kern w:val="0"/>
          <w:sz w:val="28"/>
          <w:szCs w:val="32"/>
          <w:fitText w:val="1680" w:id="-1459976704"/>
        </w:rPr>
        <w:t>所</w:t>
      </w:r>
      <w:r w:rsidR="009B0967" w:rsidRPr="009B0967">
        <w:rPr>
          <w:rFonts w:hint="eastAsia"/>
          <w:kern w:val="0"/>
          <w:sz w:val="28"/>
          <w:szCs w:val="32"/>
        </w:rPr>
        <w:t xml:space="preserve">　</w:t>
      </w:r>
      <w:r w:rsidR="002462CF" w:rsidRPr="00E54A49">
        <w:rPr>
          <w:rFonts w:hint="eastAsia"/>
          <w:kern w:val="0"/>
          <w:sz w:val="28"/>
          <w:szCs w:val="32"/>
        </w:rPr>
        <w:t>〒</w:t>
      </w:r>
    </w:p>
    <w:p w14:paraId="729EEBA0" w14:textId="7BD61BD4" w:rsidR="00C9775B" w:rsidRPr="00E54A49" w:rsidRDefault="00E54A49" w:rsidP="00E54A49">
      <w:pPr>
        <w:spacing w:line="480" w:lineRule="exact"/>
        <w:ind w:leftChars="300" w:left="630"/>
        <w:jc w:val="left"/>
        <w:rPr>
          <w:kern w:val="0"/>
          <w:sz w:val="28"/>
          <w:szCs w:val="32"/>
        </w:rPr>
      </w:pPr>
      <w:r>
        <w:rPr>
          <w:rFonts w:hint="eastAsia"/>
          <w:kern w:val="0"/>
          <w:sz w:val="28"/>
          <w:szCs w:val="32"/>
        </w:rPr>
        <w:t xml:space="preserve">　　　　　　　</w:t>
      </w:r>
      <w:r w:rsidR="009B0967" w:rsidRPr="009B0967">
        <w:rPr>
          <w:rFonts w:hint="eastAsia"/>
          <w:kern w:val="0"/>
          <w:sz w:val="28"/>
          <w:szCs w:val="32"/>
          <w:u w:val="single"/>
        </w:rPr>
        <w:t xml:space="preserve">　</w:t>
      </w:r>
      <w:r>
        <w:rPr>
          <w:rFonts w:hint="eastAsia"/>
          <w:kern w:val="0"/>
          <w:sz w:val="28"/>
          <w:szCs w:val="32"/>
          <w:u w:val="single"/>
        </w:rPr>
        <w:t xml:space="preserve">　</w:t>
      </w:r>
      <w:r w:rsidR="009B0967" w:rsidRPr="009B0967">
        <w:rPr>
          <w:rFonts w:hint="eastAsia"/>
          <w:kern w:val="0"/>
          <w:sz w:val="28"/>
          <w:szCs w:val="32"/>
          <w:u w:val="single"/>
        </w:rPr>
        <w:t xml:space="preserve">　　　　　　　　　　　　　　　　　　　</w:t>
      </w:r>
    </w:p>
    <w:p w14:paraId="5A90030A" w14:textId="6E55FDFD" w:rsidR="00C9775B" w:rsidRPr="009B0967" w:rsidRDefault="00C9775B" w:rsidP="002462CF">
      <w:pPr>
        <w:spacing w:line="480" w:lineRule="exact"/>
        <w:ind w:leftChars="300" w:left="630"/>
        <w:jc w:val="left"/>
        <w:rPr>
          <w:sz w:val="28"/>
          <w:szCs w:val="32"/>
        </w:rPr>
      </w:pPr>
      <w:r w:rsidRPr="002462CF">
        <w:rPr>
          <w:rFonts w:hint="eastAsia"/>
          <w:spacing w:val="93"/>
          <w:kern w:val="0"/>
          <w:sz w:val="28"/>
          <w:szCs w:val="32"/>
          <w:fitText w:val="1680" w:id="-1459976703"/>
        </w:rPr>
        <w:t>電話番</w:t>
      </w:r>
      <w:r w:rsidRPr="002462CF">
        <w:rPr>
          <w:rFonts w:hint="eastAsia"/>
          <w:spacing w:val="1"/>
          <w:kern w:val="0"/>
          <w:sz w:val="28"/>
          <w:szCs w:val="32"/>
          <w:fitText w:val="1680" w:id="-1459976703"/>
        </w:rPr>
        <w:t>号</w:t>
      </w:r>
      <w:r w:rsidR="009B0967" w:rsidRPr="009B0967">
        <w:rPr>
          <w:rFonts w:hint="eastAsia"/>
          <w:kern w:val="0"/>
          <w:sz w:val="28"/>
          <w:szCs w:val="32"/>
        </w:rPr>
        <w:t xml:space="preserve">　</w:t>
      </w:r>
      <w:r w:rsidR="009B0967" w:rsidRPr="009B0967">
        <w:rPr>
          <w:rFonts w:hint="eastAsia"/>
          <w:kern w:val="0"/>
          <w:sz w:val="28"/>
          <w:szCs w:val="32"/>
          <w:u w:val="single"/>
        </w:rPr>
        <w:t xml:space="preserve">　　　　　　　　　　　　　　　　　　　　　</w:t>
      </w:r>
    </w:p>
    <w:sectPr w:rsidR="00C9775B" w:rsidRPr="009B0967" w:rsidSect="00E54A4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C28A" w14:textId="77777777" w:rsidR="001338B8" w:rsidRDefault="001338B8" w:rsidP="00167F9F">
      <w:r>
        <w:separator/>
      </w:r>
    </w:p>
  </w:endnote>
  <w:endnote w:type="continuationSeparator" w:id="0">
    <w:p w14:paraId="5FA1EBEE" w14:textId="77777777" w:rsidR="001338B8" w:rsidRDefault="001338B8" w:rsidP="001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C1CB" w14:textId="77777777" w:rsidR="001338B8" w:rsidRDefault="001338B8" w:rsidP="00167F9F">
      <w:r>
        <w:separator/>
      </w:r>
    </w:p>
  </w:footnote>
  <w:footnote w:type="continuationSeparator" w:id="0">
    <w:p w14:paraId="5C4B0737" w14:textId="77777777" w:rsidR="001338B8" w:rsidRDefault="001338B8" w:rsidP="0016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27"/>
    <w:rsid w:val="00112A24"/>
    <w:rsid w:val="001338B8"/>
    <w:rsid w:val="00140DA9"/>
    <w:rsid w:val="00167F9F"/>
    <w:rsid w:val="002462CF"/>
    <w:rsid w:val="002E64E6"/>
    <w:rsid w:val="00645627"/>
    <w:rsid w:val="006F6D2F"/>
    <w:rsid w:val="009B0967"/>
    <w:rsid w:val="00B03536"/>
    <w:rsid w:val="00BD3A4C"/>
    <w:rsid w:val="00BE6559"/>
    <w:rsid w:val="00C9775B"/>
    <w:rsid w:val="00E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2DE60"/>
  <w15:chartTrackingRefBased/>
  <w15:docId w15:val="{C93D4F3A-201B-43A8-95E4-C5C401B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F9F"/>
  </w:style>
  <w:style w:type="paragraph" w:styleId="a6">
    <w:name w:val="footer"/>
    <w:basedOn w:val="a"/>
    <w:link w:val="a7"/>
    <w:uiPriority w:val="99"/>
    <w:unhideWhenUsed/>
    <w:rsid w:val="00167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cp:lastPrinted>2022-08-31T02:07:00Z</cp:lastPrinted>
  <dcterms:created xsi:type="dcterms:W3CDTF">2022-08-31T01:50:00Z</dcterms:created>
  <dcterms:modified xsi:type="dcterms:W3CDTF">2022-08-31T02:45:00Z</dcterms:modified>
</cp:coreProperties>
</file>